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5AB" w:rsidRDefault="008C65AB" w:rsidP="008C65AB">
      <w:pPr>
        <w:pStyle w:val="a3"/>
        <w:ind w:left="360"/>
        <w:rPr>
          <w:b/>
          <w:bCs/>
          <w:i/>
          <w:iCs/>
          <w:sz w:val="24"/>
          <w:u w:val="single"/>
        </w:rPr>
      </w:pPr>
      <w:r>
        <w:rPr>
          <w:b/>
          <w:bCs/>
          <w:i/>
          <w:iCs/>
          <w:sz w:val="24"/>
          <w:u w:val="single"/>
        </w:rPr>
        <w:t>Для первой группы</w:t>
      </w:r>
    </w:p>
    <w:p w:rsidR="008C65AB" w:rsidRPr="008C65AB" w:rsidRDefault="008A3328" w:rsidP="008C65AB">
      <w:r>
        <w:t xml:space="preserve">Используя график, определите, в </w:t>
      </w:r>
      <w:r w:rsidR="008C65AB" w:rsidRPr="008C65AB">
        <w:t xml:space="preserve"> каком году показатель рождаемости был наименьшим?</w:t>
      </w:r>
    </w:p>
    <w:p w:rsidR="008C65AB" w:rsidRPr="004F5602" w:rsidRDefault="008C65AB" w:rsidP="008C65AB">
      <w:pPr>
        <w:pStyle w:val="a3"/>
        <w:ind w:left="360"/>
        <w:rPr>
          <w:b/>
          <w:bCs/>
          <w:i/>
          <w:iCs/>
          <w:sz w:val="24"/>
          <w:u w:val="single"/>
        </w:rPr>
      </w:pPr>
    </w:p>
    <w:p w:rsidR="008C65AB" w:rsidRDefault="008C65AB" w:rsidP="008C65AB">
      <w:pPr>
        <w:pStyle w:val="a3"/>
        <w:ind w:left="360"/>
        <w:rPr>
          <w:noProof/>
          <w:sz w:val="24"/>
        </w:rPr>
      </w:pPr>
      <w:r>
        <w:rPr>
          <w:noProof/>
          <w:sz w:val="24"/>
        </w:rPr>
        <w:drawing>
          <wp:inline distT="0" distB="0" distL="0" distR="0">
            <wp:extent cx="5229225" cy="2886075"/>
            <wp:effectExtent l="0" t="0" r="9525" b="9525"/>
            <wp:docPr id="4" name="Рисунок 4" descr="Описание: http://durowka.ru/attachments/Image/img1_5.png?template=gener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ce-5838" descr="Описание: http://durowka.ru/attachments/Image/img1_5.png?template=generi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98"/>
        <w:gridCol w:w="1746"/>
        <w:gridCol w:w="6627"/>
      </w:tblGrid>
      <w:tr w:rsidR="008C65AB" w:rsidRPr="000F5E38" w:rsidTr="00B86857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0F0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pPr>
              <w:jc w:val="center"/>
            </w:pPr>
            <w:r w:rsidRPr="000F5E38">
              <w:rPr>
                <w:color w:val="808080"/>
              </w:rPr>
              <w:t>Выберите один из 4 вариантов ответа:</w:t>
            </w:r>
          </w:p>
        </w:tc>
      </w:tr>
      <w:tr w:rsidR="008C65AB" w:rsidRPr="000F5E38" w:rsidTr="00B86857"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0F5E38" w:rsidRDefault="008C65AB" w:rsidP="00B86857">
            <w:pPr>
              <w:jc w:val="center"/>
            </w:pPr>
            <w:r w:rsidRPr="000F5E38">
              <w:rPr>
                <w:color w:val="808080"/>
              </w:rPr>
              <w:t>1)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rPr>
                <w:color w:val="000000"/>
              </w:rPr>
              <w:t>1999 г.</w:t>
            </w:r>
          </w:p>
        </w:tc>
      </w:tr>
      <w:tr w:rsidR="008C65AB" w:rsidRPr="000F5E38" w:rsidTr="00B868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0F5E38" w:rsidRDefault="008C65AB" w:rsidP="00B86857">
            <w:pPr>
              <w:jc w:val="center"/>
            </w:pPr>
            <w:r w:rsidRPr="000F5E38">
              <w:rPr>
                <w:color w:val="808080"/>
              </w:rPr>
              <w:t>2)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rPr>
                <w:color w:val="000000"/>
              </w:rPr>
              <w:t>2009 г.</w:t>
            </w:r>
          </w:p>
        </w:tc>
      </w:tr>
      <w:tr w:rsidR="008C65AB" w:rsidRPr="000F5E38" w:rsidTr="00B868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0F5E38" w:rsidRDefault="008C65AB" w:rsidP="00B86857">
            <w:pPr>
              <w:jc w:val="center"/>
            </w:pPr>
            <w:r w:rsidRPr="000F5E38">
              <w:rPr>
                <w:color w:val="808080"/>
              </w:rPr>
              <w:t>3)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rPr>
                <w:color w:val="000000"/>
              </w:rPr>
              <w:t>1985 г.</w:t>
            </w:r>
          </w:p>
        </w:tc>
      </w:tr>
      <w:tr w:rsidR="008C65AB" w:rsidRPr="000F5E38" w:rsidTr="00B8685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0F5E38" w:rsidRDefault="008C65AB" w:rsidP="00B86857">
            <w:pPr>
              <w:jc w:val="center"/>
            </w:pPr>
            <w:r w:rsidRPr="000F5E38">
              <w:rPr>
                <w:color w:val="808080"/>
              </w:rPr>
              <w:t>4)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0F5E38" w:rsidRDefault="008C65AB" w:rsidP="00B86857">
            <w:r w:rsidRPr="000F5E38">
              <w:rPr>
                <w:color w:val="000000"/>
              </w:rPr>
              <w:t>1993 г.</w:t>
            </w:r>
          </w:p>
        </w:tc>
      </w:tr>
    </w:tbl>
    <w:p w:rsidR="008C65AB" w:rsidRDefault="008C65AB" w:rsidP="008C65AB">
      <w:pPr>
        <w:shd w:val="clear" w:color="auto" w:fill="F4F7F8"/>
        <w:rPr>
          <w:color w:val="000000"/>
        </w:rPr>
      </w:pPr>
      <w:r w:rsidRPr="000F5E38">
        <w:rPr>
          <w:color w:val="000000"/>
        </w:rPr>
        <w:t> </w:t>
      </w:r>
    </w:p>
    <w:p w:rsidR="008C65AB" w:rsidRPr="000F5E38" w:rsidRDefault="008C65AB" w:rsidP="008C65AB">
      <w:pPr>
        <w:shd w:val="clear" w:color="auto" w:fill="F4F7F8"/>
        <w:rPr>
          <w:color w:val="00000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950"/>
        <w:gridCol w:w="4392"/>
        <w:gridCol w:w="13"/>
      </w:tblGrid>
      <w:tr w:rsidR="008C65AB" w:rsidRPr="004F5602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8C65AB">
            <w:pPr>
              <w:pStyle w:val="a3"/>
              <w:ind w:left="360"/>
              <w:rPr>
                <w:b/>
                <w:bCs/>
                <w:i/>
                <w:iCs/>
                <w:sz w:val="24"/>
                <w:u w:val="single"/>
              </w:rPr>
            </w:pPr>
            <w:r>
              <w:rPr>
                <w:b/>
                <w:bCs/>
                <w:i/>
                <w:iCs/>
                <w:sz w:val="24"/>
                <w:u w:val="single"/>
              </w:rPr>
              <w:t>Для второй  группы</w:t>
            </w:r>
          </w:p>
        </w:tc>
      </w:tr>
      <w:tr w:rsidR="008C65AB" w:rsidRPr="004F5602" w:rsidTr="00B86857">
        <w:tc>
          <w:tcPr>
            <w:tcW w:w="0" w:type="auto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5000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2050"/>
              <w:gridCol w:w="2844"/>
              <w:gridCol w:w="4461"/>
            </w:tblGrid>
            <w:tr w:rsidR="008C65AB" w:rsidRPr="008C65AB" w:rsidTr="00B86857"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pPr>
                    <w:spacing w:before="134" w:after="134"/>
                  </w:pPr>
                </w:p>
              </w:tc>
            </w:tr>
            <w:tr w:rsidR="008C65AB" w:rsidRPr="008C65AB" w:rsidTr="00B86857"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pPr>
                    <w:spacing w:before="134" w:after="134"/>
                  </w:pPr>
                  <w:r w:rsidRPr="008C65AB">
                    <w:t>Используя данные таблицы, определите, в каком из перечисленных регионов наблюдался наибольший естественный прирост населения.</w:t>
                  </w:r>
                </w:p>
                <w:p w:rsidR="008C65AB" w:rsidRPr="008C65AB" w:rsidRDefault="008C65AB" w:rsidP="008C65AB">
                  <w:pPr>
                    <w:spacing w:before="134" w:after="134"/>
                  </w:pPr>
                  <w:r w:rsidRPr="008C65AB">
                    <w:t>Демографические показатели отдельных регионов России в 2006 г</w:t>
                  </w:r>
                </w:p>
                <w:p w:rsidR="008C65AB" w:rsidRPr="008C65AB" w:rsidRDefault="008C65AB" w:rsidP="008C65AB">
                  <w:pPr>
                    <w:spacing w:before="134" w:after="134"/>
                  </w:pPr>
                  <w:r w:rsidRPr="008C65AB">
                    <w:t> </w:t>
                  </w:r>
                  <w:r w:rsidRPr="008C65AB">
                    <w:rPr>
                      <w:noProof/>
                    </w:rPr>
                    <w:drawing>
                      <wp:inline distT="0" distB="0" distL="0" distR="0" wp14:anchorId="7A17D242" wp14:editId="7EEA178C">
                        <wp:extent cx="4333875" cy="1724025"/>
                        <wp:effectExtent l="0" t="0" r="9525" b="9525"/>
                        <wp:docPr id="5" name="mce-3772" descr="http://durowka.ru/attachments/Image/img1_11.png?template=generic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mce-3772" descr="http://durowka.ru/attachments/Image/img1_11.png?template=generic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387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C65AB" w:rsidRPr="008C65AB" w:rsidTr="00B86857"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Выберите один из 4 вариантов ответа:</w:t>
                  </w:r>
                </w:p>
              </w:tc>
            </w:tr>
            <w:tr w:rsidR="008C65AB" w:rsidRPr="008C65AB" w:rsidTr="00B86857">
              <w:tc>
                <w:tcPr>
                  <w:tcW w:w="6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C65AB" w:rsidRPr="008C65AB" w:rsidRDefault="008C65AB" w:rsidP="008C65AB">
                  <w:r w:rsidRPr="008C65AB">
                    <w:t>1)</w:t>
                  </w:r>
                </w:p>
              </w:tc>
              <w:tc>
                <w:tcPr>
                  <w:tcW w:w="10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Республика Тыва</w:t>
                  </w:r>
                </w:p>
              </w:tc>
            </w:tr>
            <w:tr w:rsidR="008C65AB" w:rsidRPr="008C65AB" w:rsidTr="00B86857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C65AB" w:rsidRPr="008C65AB" w:rsidRDefault="008C65AB" w:rsidP="008C65AB">
                  <w:r w:rsidRPr="008C65AB">
                    <w:t>2)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Магаданская область</w:t>
                  </w:r>
                </w:p>
              </w:tc>
            </w:tr>
            <w:tr w:rsidR="008C65AB" w:rsidRPr="008C65AB" w:rsidTr="00B86857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C65AB" w:rsidRPr="008C65AB" w:rsidRDefault="008C65AB" w:rsidP="008C65AB">
                  <w:r w:rsidRPr="008C65AB">
                    <w:t>3)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Тверская область</w:t>
                  </w:r>
                </w:p>
              </w:tc>
            </w:tr>
            <w:tr w:rsidR="008C65AB" w:rsidRPr="008C65AB" w:rsidTr="00B86857"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8C65AB" w:rsidRPr="008C65AB" w:rsidRDefault="008C65AB" w:rsidP="008C65AB">
                  <w:r w:rsidRPr="008C65AB">
                    <w:t>4)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C65AB" w:rsidRPr="008C65AB" w:rsidRDefault="008C65AB" w:rsidP="008C65AB">
                  <w:r w:rsidRPr="008C65AB">
                    <w:t>г. Москва</w:t>
                  </w:r>
                </w:p>
              </w:tc>
            </w:tr>
          </w:tbl>
          <w:p w:rsidR="008C65AB" w:rsidRPr="004F5602" w:rsidRDefault="008C65AB" w:rsidP="008C65AB">
            <w:pPr>
              <w:shd w:val="clear" w:color="auto" w:fill="F4F7F8"/>
              <w:spacing w:before="134" w:after="134"/>
              <w:rPr>
                <w:rFonts w:ascii="Arial" w:hAnsi="Arial" w:cs="Arial"/>
                <w:color w:val="000000"/>
              </w:rPr>
            </w:pPr>
          </w:p>
        </w:tc>
      </w:tr>
      <w:tr w:rsidR="008C65AB" w:rsidRPr="004F5602" w:rsidTr="008C65AB">
        <w:tc>
          <w:tcPr>
            <w:tcW w:w="20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4F5602" w:rsidRDefault="008C65AB" w:rsidP="00B86857">
            <w:pPr>
              <w:spacing w:before="134" w:after="134"/>
            </w:pPr>
          </w:p>
        </w:tc>
        <w:tc>
          <w:tcPr>
            <w:tcW w:w="28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B86857">
            <w:r w:rsidRPr="004F5602"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B86857">
            <w:pPr>
              <w:spacing w:before="134" w:after="134"/>
            </w:pPr>
          </w:p>
        </w:tc>
      </w:tr>
      <w:tr w:rsidR="008C65AB" w:rsidRPr="004F5602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4F5602" w:rsidRDefault="008C65AB" w:rsidP="008D2A0B">
            <w:pPr>
              <w:spacing w:before="134" w:after="134"/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8D2A0B">
            <w:r w:rsidRPr="004F5602"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8D2A0B">
            <w:pPr>
              <w:spacing w:before="134" w:after="134"/>
            </w:pPr>
          </w:p>
        </w:tc>
      </w:tr>
      <w:tr w:rsidR="008C65AB" w:rsidRPr="004F5602" w:rsidTr="00B86857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65AB" w:rsidRPr="004F5602" w:rsidRDefault="008C65AB" w:rsidP="00B86857">
            <w:pPr>
              <w:spacing w:before="134" w:after="134"/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B86857">
            <w:r w:rsidRPr="004F5602"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C65AB" w:rsidRPr="004F5602" w:rsidRDefault="008C65AB" w:rsidP="00B86857">
            <w:pPr>
              <w:spacing w:before="134" w:after="134"/>
            </w:pPr>
          </w:p>
        </w:tc>
      </w:tr>
      <w:tr w:rsidR="008C65AB" w:rsidRPr="008C65AB" w:rsidTr="008C65AB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C65AB" w:rsidRPr="004F5602" w:rsidRDefault="008C65AB" w:rsidP="00B86857">
            <w:pPr>
              <w:spacing w:before="134" w:after="134"/>
            </w:pPr>
            <w:bookmarkStart w:id="0" w:name="_GoBack"/>
            <w:r w:rsidRPr="008C65AB">
              <w:rPr>
                <w:b/>
                <w:bCs/>
                <w:i/>
                <w:iCs/>
                <w:u w:val="single"/>
              </w:rPr>
              <w:lastRenderedPageBreak/>
              <w:t>Для третьей  группы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5AB" w:rsidRPr="004F5602" w:rsidRDefault="008C65AB" w:rsidP="00B86857"/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8C65AB" w:rsidRPr="004F5602" w:rsidRDefault="008C65AB" w:rsidP="00B86857">
            <w:pPr>
              <w:spacing w:before="134" w:after="134"/>
            </w:pPr>
          </w:p>
        </w:tc>
      </w:tr>
    </w:tbl>
    <w:p w:rsidR="008C65AB" w:rsidRPr="000F5E38" w:rsidRDefault="008C65AB" w:rsidP="008C65AB">
      <w:pPr>
        <w:shd w:val="clear" w:color="auto" w:fill="F4F7F8"/>
        <w:spacing w:before="134" w:after="134"/>
        <w:rPr>
          <w:color w:val="000000"/>
        </w:rPr>
      </w:pPr>
      <w:r w:rsidRPr="004F5602">
        <w:rPr>
          <w:color w:val="000000"/>
        </w:rPr>
        <w:t> </w:t>
      </w:r>
      <w:r w:rsidRPr="008C65AB">
        <w:rPr>
          <w:color w:val="000000"/>
        </w:rPr>
        <w:t>Проанализируйте данные половозрастной пирамиды</w:t>
      </w:r>
      <w:r>
        <w:rPr>
          <w:color w:val="000000"/>
        </w:rPr>
        <w:t>, определите причины демографических «провалов»</w:t>
      </w:r>
    </w:p>
    <w:bookmarkEnd w:id="0"/>
    <w:p w:rsidR="00D51AEC" w:rsidRDefault="008C65AB" w:rsidP="008C65AB">
      <w:r>
        <w:rPr>
          <w:noProof/>
        </w:rPr>
        <w:drawing>
          <wp:inline distT="0" distB="0" distL="0" distR="0">
            <wp:extent cx="4152900" cy="2714625"/>
            <wp:effectExtent l="0" t="0" r="0" b="9525"/>
            <wp:docPr id="1" name="Рисунок 1" descr="Описание: https://upload.wikimedia.org/wikipedia/commons/4/49/RUS_Sex_by_age_20140101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s://upload.wikimedia.org/wikipedia/commons/4/49/RUS_Sex_by_age_20140101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51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3BE"/>
    <w:rsid w:val="005B5943"/>
    <w:rsid w:val="008A3328"/>
    <w:rsid w:val="008C65AB"/>
    <w:rsid w:val="008F43BE"/>
    <w:rsid w:val="00D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C65AB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C65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65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5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C65AB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C65A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65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65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B6BC2-B8F2-4EE7-8939-DA9794D34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2017-01-30T10:37:00Z</dcterms:created>
  <dcterms:modified xsi:type="dcterms:W3CDTF">2017-01-30T11:11:00Z</dcterms:modified>
</cp:coreProperties>
</file>